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eastAsia" w:ascii="方正仿宋_GBK" w:eastAsia="方正仿宋_GBK"/>
          <w:b/>
          <w:sz w:val="36"/>
          <w:szCs w:val="36"/>
        </w:rPr>
      </w:pPr>
      <w:r>
        <w:rPr>
          <w:rFonts w:hint="eastAsia" w:ascii="方正仿宋_GBK" w:eastAsia="方正仿宋_GBK"/>
          <w:b/>
          <w:sz w:val="36"/>
          <w:szCs w:val="36"/>
        </w:rPr>
        <w:t>桂林理工大学创业导师/企业导师聘任审批表</w:t>
      </w:r>
    </w:p>
    <w:p>
      <w:pPr>
        <w:spacing w:line="440" w:lineRule="exact"/>
        <w:jc w:val="center"/>
        <w:rPr>
          <w:rFonts w:hint="eastAsia" w:ascii="方正仿宋_GBK" w:eastAsia="方正仿宋_GBK"/>
          <w:b/>
          <w:sz w:val="36"/>
          <w:szCs w:val="36"/>
        </w:rPr>
      </w:pPr>
    </w:p>
    <w:tbl>
      <w:tblPr>
        <w:tblStyle w:val="4"/>
        <w:tblW w:w="8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105"/>
        <w:gridCol w:w="965"/>
        <w:gridCol w:w="1021"/>
        <w:gridCol w:w="1240"/>
        <w:gridCol w:w="1246"/>
        <w:gridCol w:w="909"/>
        <w:gridCol w:w="12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姓名</w:t>
            </w:r>
          </w:p>
        </w:tc>
        <w:tc>
          <w:tcPr>
            <w:tcW w:w="1105" w:type="dxa"/>
            <w:vAlign w:val="center"/>
          </w:tcPr>
          <w:p>
            <w:pPr>
              <w:jc w:val="both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 </w:t>
            </w:r>
          </w:p>
        </w:tc>
        <w:tc>
          <w:tcPr>
            <w:tcW w:w="96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性别</w:t>
            </w:r>
          </w:p>
        </w:tc>
        <w:tc>
          <w:tcPr>
            <w:tcW w:w="102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出生年月</w:t>
            </w:r>
          </w:p>
        </w:tc>
        <w:tc>
          <w:tcPr>
            <w:tcW w:w="1246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  <w:tc>
          <w:tcPr>
            <w:tcW w:w="90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政治面貌</w:t>
            </w:r>
          </w:p>
        </w:tc>
        <w:tc>
          <w:tcPr>
            <w:tcW w:w="1219" w:type="dxa"/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学历</w:t>
            </w:r>
          </w:p>
        </w:tc>
        <w:tc>
          <w:tcPr>
            <w:tcW w:w="110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96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学位</w:t>
            </w:r>
          </w:p>
        </w:tc>
        <w:tc>
          <w:tcPr>
            <w:tcW w:w="102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职务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（职称）</w:t>
            </w:r>
          </w:p>
        </w:tc>
        <w:tc>
          <w:tcPr>
            <w:tcW w:w="1246" w:type="dxa"/>
            <w:vAlign w:val="center"/>
          </w:tcPr>
          <w:p>
            <w:pPr>
              <w:jc w:val="both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90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聘任类型</w:t>
            </w:r>
          </w:p>
        </w:tc>
        <w:tc>
          <w:tcPr>
            <w:tcW w:w="1219" w:type="dxa"/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2865" w:type="dxa"/>
            <w:gridSpan w:val="3"/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eastAsia="方正仿宋_GBK"/>
                <w:sz w:val="24"/>
                <w:szCs w:val="24"/>
                <w:lang w:eastAsia="zh-CN"/>
              </w:rPr>
              <w:t>工作单位</w:t>
            </w:r>
          </w:p>
        </w:tc>
        <w:tc>
          <w:tcPr>
            <w:tcW w:w="5635" w:type="dxa"/>
            <w:gridSpan w:val="5"/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5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个人简历</w:t>
            </w:r>
          </w:p>
        </w:tc>
        <w:tc>
          <w:tcPr>
            <w:tcW w:w="7705" w:type="dxa"/>
            <w:gridSpan w:val="7"/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6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聘任理由</w:t>
            </w:r>
          </w:p>
        </w:tc>
        <w:tc>
          <w:tcPr>
            <w:tcW w:w="7705" w:type="dxa"/>
            <w:gridSpan w:val="7"/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7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学院意见</w:t>
            </w:r>
          </w:p>
        </w:tc>
        <w:tc>
          <w:tcPr>
            <w:tcW w:w="7705" w:type="dxa"/>
            <w:gridSpan w:val="7"/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方正仿宋_GBK" w:eastAsia="方正仿宋_GBK"/>
                <w:sz w:val="24"/>
                <w:szCs w:val="24"/>
              </w:rPr>
            </w:pPr>
          </w:p>
          <w:p>
            <w:pPr>
              <w:spacing w:line="440" w:lineRule="exact"/>
              <w:jc w:val="center"/>
              <w:rPr>
                <w:rFonts w:hint="eastAsia" w:ascii="方正仿宋_GBK" w:eastAsia="方正仿宋_GBK"/>
                <w:sz w:val="24"/>
                <w:szCs w:val="24"/>
              </w:rPr>
            </w:pPr>
            <w:r>
              <w:rPr>
                <w:rFonts w:hint="eastAsia" w:ascii="方正仿宋_GBK" w:eastAsia="方正仿宋_GBK"/>
                <w:sz w:val="24"/>
                <w:szCs w:val="24"/>
              </w:rPr>
              <w:t xml:space="preserve">                                  签字：       （盖章）</w:t>
            </w:r>
          </w:p>
          <w:p>
            <w:pPr>
              <w:spacing w:line="440" w:lineRule="exact"/>
              <w:jc w:val="center"/>
              <w:rPr>
                <w:rFonts w:hint="eastAsia" w:ascii="方正仿宋_GBK" w:eastAsia="方正仿宋_GBK"/>
                <w:sz w:val="24"/>
                <w:szCs w:val="24"/>
              </w:rPr>
            </w:pPr>
            <w:r>
              <w:rPr>
                <w:rFonts w:hint="eastAsia" w:ascii="方正仿宋_GBK" w:eastAsia="方正仿宋_GBK"/>
                <w:sz w:val="24"/>
                <w:szCs w:val="24"/>
              </w:rPr>
              <w:t xml:space="preserve">                                     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9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创新创业学院意见</w:t>
            </w:r>
          </w:p>
        </w:tc>
        <w:tc>
          <w:tcPr>
            <w:tcW w:w="7705" w:type="dxa"/>
            <w:gridSpan w:val="7"/>
            <w:vAlign w:val="center"/>
          </w:tcPr>
          <w:p>
            <w:pPr>
              <w:jc w:val="center"/>
              <w:rPr>
                <w:rFonts w:hint="eastAsia" w:ascii="方正仿宋_GBK" w:eastAsia="方正仿宋_GBK"/>
                <w:sz w:val="24"/>
                <w:szCs w:val="24"/>
              </w:rPr>
            </w:pPr>
            <w:r>
              <w:rPr>
                <w:rFonts w:hint="eastAsia" w:ascii="方正仿宋_GBK" w:eastAsia="方正仿宋_GBK"/>
                <w:sz w:val="24"/>
                <w:szCs w:val="24"/>
              </w:rPr>
              <w:t xml:space="preserve">                                      </w:t>
            </w:r>
          </w:p>
          <w:p>
            <w:pPr>
              <w:spacing w:line="440" w:lineRule="exact"/>
              <w:jc w:val="center"/>
              <w:rPr>
                <w:rFonts w:hint="eastAsia" w:ascii="方正仿宋_GBK" w:eastAsia="方正仿宋_GBK"/>
                <w:sz w:val="24"/>
                <w:szCs w:val="24"/>
              </w:rPr>
            </w:pPr>
            <w:r>
              <w:rPr>
                <w:rFonts w:hint="eastAsia" w:ascii="方正仿宋_GBK" w:eastAsia="方正仿宋_GBK"/>
                <w:sz w:val="24"/>
                <w:szCs w:val="24"/>
              </w:rPr>
              <w:t xml:space="preserve">                                 </w:t>
            </w:r>
          </w:p>
          <w:p>
            <w:pPr>
              <w:spacing w:line="440" w:lineRule="exact"/>
              <w:jc w:val="center"/>
              <w:rPr>
                <w:rFonts w:hint="eastAsia" w:ascii="方正仿宋_GBK" w:eastAsia="方正仿宋_GBK"/>
                <w:sz w:val="24"/>
                <w:szCs w:val="24"/>
              </w:rPr>
            </w:pPr>
            <w:r>
              <w:rPr>
                <w:rFonts w:hint="eastAsia" w:ascii="方正仿宋_GBK" w:eastAsia="方正仿宋_GBK"/>
                <w:sz w:val="24"/>
                <w:szCs w:val="24"/>
              </w:rPr>
              <w:t xml:space="preserve">                                   签字：       （盖章）</w:t>
            </w:r>
          </w:p>
          <w:p>
            <w:pPr>
              <w:spacing w:line="440" w:lineRule="exact"/>
              <w:jc w:val="center"/>
              <w:rPr>
                <w:rFonts w:hint="eastAsia" w:ascii="方正仿宋_GBK" w:eastAsia="方正仿宋_GBK"/>
                <w:sz w:val="24"/>
                <w:szCs w:val="24"/>
              </w:rPr>
            </w:pPr>
            <w:r>
              <w:rPr>
                <w:rFonts w:hint="eastAsia" w:ascii="方正仿宋_GBK" w:eastAsia="方正仿宋_GBK"/>
                <w:sz w:val="24"/>
                <w:szCs w:val="24"/>
              </w:rPr>
              <w:t xml:space="preserve">                                     年    月     日</w:t>
            </w:r>
          </w:p>
        </w:tc>
      </w:tr>
    </w:tbl>
    <w:p>
      <w:pPr>
        <w:rPr>
          <w:rFonts w:hint="eastAsia" w:ascii="仿宋" w:hAnsi="仿宋" w:eastAsia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注明：1、此表一式两份，一份创新创业学院保存，一份院里留存</w:t>
      </w:r>
    </w:p>
    <w:p>
      <w:pPr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     2、此表</w:t>
      </w:r>
      <w:bookmarkStart w:id="0" w:name="_GoBack"/>
      <w:bookmarkEnd w:id="0"/>
      <w:r>
        <w:rPr>
          <w:rFonts w:hint="eastAsia" w:ascii="仿宋" w:hAnsi="仿宋" w:eastAsia="仿宋"/>
          <w:sz w:val="24"/>
          <w:szCs w:val="24"/>
          <w:lang w:val="en-US" w:eastAsia="zh-CN"/>
        </w:rPr>
        <w:t>必须提前5个工作日报备。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062"/>
    <w:rsid w:val="00031DEC"/>
    <w:rsid w:val="000763A0"/>
    <w:rsid w:val="00084059"/>
    <w:rsid w:val="00093E53"/>
    <w:rsid w:val="000E5544"/>
    <w:rsid w:val="001142C9"/>
    <w:rsid w:val="00123220"/>
    <w:rsid w:val="001279C3"/>
    <w:rsid w:val="00150D0A"/>
    <w:rsid w:val="00164D81"/>
    <w:rsid w:val="00182B11"/>
    <w:rsid w:val="001939B9"/>
    <w:rsid w:val="001A2602"/>
    <w:rsid w:val="001E531A"/>
    <w:rsid w:val="001F5596"/>
    <w:rsid w:val="00206ED7"/>
    <w:rsid w:val="00207942"/>
    <w:rsid w:val="002311AC"/>
    <w:rsid w:val="002343BA"/>
    <w:rsid w:val="002800B9"/>
    <w:rsid w:val="0028393B"/>
    <w:rsid w:val="002D2456"/>
    <w:rsid w:val="002E36AC"/>
    <w:rsid w:val="002E4D93"/>
    <w:rsid w:val="002F1CD4"/>
    <w:rsid w:val="002F1FB4"/>
    <w:rsid w:val="003116B3"/>
    <w:rsid w:val="00326DD2"/>
    <w:rsid w:val="003B2FF1"/>
    <w:rsid w:val="003B33D1"/>
    <w:rsid w:val="003C4CBC"/>
    <w:rsid w:val="003C7AF3"/>
    <w:rsid w:val="003D175F"/>
    <w:rsid w:val="003E68F5"/>
    <w:rsid w:val="003F5C55"/>
    <w:rsid w:val="00405953"/>
    <w:rsid w:val="004213DD"/>
    <w:rsid w:val="00421D0E"/>
    <w:rsid w:val="00435093"/>
    <w:rsid w:val="00437CB9"/>
    <w:rsid w:val="00452410"/>
    <w:rsid w:val="004B2CEF"/>
    <w:rsid w:val="004D0F32"/>
    <w:rsid w:val="004E14B9"/>
    <w:rsid w:val="004E38D9"/>
    <w:rsid w:val="00546310"/>
    <w:rsid w:val="00580E41"/>
    <w:rsid w:val="00586290"/>
    <w:rsid w:val="00595763"/>
    <w:rsid w:val="005C43F6"/>
    <w:rsid w:val="0061572A"/>
    <w:rsid w:val="00637388"/>
    <w:rsid w:val="00640E63"/>
    <w:rsid w:val="00641E3D"/>
    <w:rsid w:val="00667B2A"/>
    <w:rsid w:val="0068060A"/>
    <w:rsid w:val="00691387"/>
    <w:rsid w:val="006B7987"/>
    <w:rsid w:val="006C1AB8"/>
    <w:rsid w:val="007454E9"/>
    <w:rsid w:val="0074711B"/>
    <w:rsid w:val="00797307"/>
    <w:rsid w:val="007B2FC8"/>
    <w:rsid w:val="007C41F9"/>
    <w:rsid w:val="007D157B"/>
    <w:rsid w:val="007E40D3"/>
    <w:rsid w:val="008071EF"/>
    <w:rsid w:val="008206DC"/>
    <w:rsid w:val="0082144C"/>
    <w:rsid w:val="00825565"/>
    <w:rsid w:val="008300AD"/>
    <w:rsid w:val="0084784E"/>
    <w:rsid w:val="00895B6F"/>
    <w:rsid w:val="008A1FC1"/>
    <w:rsid w:val="008B0967"/>
    <w:rsid w:val="008B551C"/>
    <w:rsid w:val="008C0BAA"/>
    <w:rsid w:val="008C4420"/>
    <w:rsid w:val="008E7F24"/>
    <w:rsid w:val="00902304"/>
    <w:rsid w:val="00907DCE"/>
    <w:rsid w:val="009203F3"/>
    <w:rsid w:val="009310E0"/>
    <w:rsid w:val="00951F6C"/>
    <w:rsid w:val="00982AE6"/>
    <w:rsid w:val="009A5C27"/>
    <w:rsid w:val="009A614A"/>
    <w:rsid w:val="009B4DCF"/>
    <w:rsid w:val="009C10F8"/>
    <w:rsid w:val="009D005D"/>
    <w:rsid w:val="009D38BC"/>
    <w:rsid w:val="00A01A6F"/>
    <w:rsid w:val="00A126D7"/>
    <w:rsid w:val="00A17D27"/>
    <w:rsid w:val="00A275D0"/>
    <w:rsid w:val="00A43614"/>
    <w:rsid w:val="00A633A0"/>
    <w:rsid w:val="00A741D5"/>
    <w:rsid w:val="00A964DC"/>
    <w:rsid w:val="00AB03FF"/>
    <w:rsid w:val="00AB2130"/>
    <w:rsid w:val="00AC3C60"/>
    <w:rsid w:val="00AD3ED6"/>
    <w:rsid w:val="00AD6A02"/>
    <w:rsid w:val="00AE62AF"/>
    <w:rsid w:val="00AF53D2"/>
    <w:rsid w:val="00B1243D"/>
    <w:rsid w:val="00B34CBE"/>
    <w:rsid w:val="00B371B6"/>
    <w:rsid w:val="00B521CE"/>
    <w:rsid w:val="00B52AA1"/>
    <w:rsid w:val="00B52BFA"/>
    <w:rsid w:val="00B64466"/>
    <w:rsid w:val="00B72FCF"/>
    <w:rsid w:val="00B80181"/>
    <w:rsid w:val="00B90FEC"/>
    <w:rsid w:val="00BA31AE"/>
    <w:rsid w:val="00BB6D10"/>
    <w:rsid w:val="00BC4F7A"/>
    <w:rsid w:val="00BE7FE9"/>
    <w:rsid w:val="00BF55BD"/>
    <w:rsid w:val="00BF78FE"/>
    <w:rsid w:val="00C0759B"/>
    <w:rsid w:val="00C447F9"/>
    <w:rsid w:val="00C60C8A"/>
    <w:rsid w:val="00C73DA0"/>
    <w:rsid w:val="00C777BF"/>
    <w:rsid w:val="00C91359"/>
    <w:rsid w:val="00C963E6"/>
    <w:rsid w:val="00CC0BC7"/>
    <w:rsid w:val="00CD2983"/>
    <w:rsid w:val="00CD359F"/>
    <w:rsid w:val="00CE15AE"/>
    <w:rsid w:val="00CE5262"/>
    <w:rsid w:val="00CE7034"/>
    <w:rsid w:val="00D0790D"/>
    <w:rsid w:val="00D14155"/>
    <w:rsid w:val="00D27E25"/>
    <w:rsid w:val="00D30B4F"/>
    <w:rsid w:val="00D317DC"/>
    <w:rsid w:val="00D5061D"/>
    <w:rsid w:val="00D61C8D"/>
    <w:rsid w:val="00D674C5"/>
    <w:rsid w:val="00D72008"/>
    <w:rsid w:val="00DC5D44"/>
    <w:rsid w:val="00DC7891"/>
    <w:rsid w:val="00DD1CE7"/>
    <w:rsid w:val="00DE1C17"/>
    <w:rsid w:val="00DE6F5F"/>
    <w:rsid w:val="00DE7EE0"/>
    <w:rsid w:val="00DF39E7"/>
    <w:rsid w:val="00E2359F"/>
    <w:rsid w:val="00E54E0E"/>
    <w:rsid w:val="00E55C34"/>
    <w:rsid w:val="00E659A2"/>
    <w:rsid w:val="00EA2DDC"/>
    <w:rsid w:val="00EC6718"/>
    <w:rsid w:val="00EE1062"/>
    <w:rsid w:val="00EE3C20"/>
    <w:rsid w:val="00F0094A"/>
    <w:rsid w:val="00F03BF8"/>
    <w:rsid w:val="00F446D9"/>
    <w:rsid w:val="00F510EA"/>
    <w:rsid w:val="00F519FF"/>
    <w:rsid w:val="00F63822"/>
    <w:rsid w:val="00F70E08"/>
    <w:rsid w:val="00F7495D"/>
    <w:rsid w:val="00FA7830"/>
    <w:rsid w:val="00FC06DC"/>
    <w:rsid w:val="00FD05A8"/>
    <w:rsid w:val="00FD62AB"/>
    <w:rsid w:val="00FF6D4C"/>
    <w:rsid w:val="012F5EF0"/>
    <w:rsid w:val="026454D6"/>
    <w:rsid w:val="0FE460BC"/>
    <w:rsid w:val="15167DD3"/>
    <w:rsid w:val="17087A06"/>
    <w:rsid w:val="170B04C0"/>
    <w:rsid w:val="1BC913AA"/>
    <w:rsid w:val="1DB46561"/>
    <w:rsid w:val="1E2C7356"/>
    <w:rsid w:val="226C33C2"/>
    <w:rsid w:val="24102A7A"/>
    <w:rsid w:val="26E31AC4"/>
    <w:rsid w:val="290E14ED"/>
    <w:rsid w:val="2A9E46D2"/>
    <w:rsid w:val="2D795225"/>
    <w:rsid w:val="300B569A"/>
    <w:rsid w:val="308311C4"/>
    <w:rsid w:val="327206D6"/>
    <w:rsid w:val="34E90D1B"/>
    <w:rsid w:val="35A66196"/>
    <w:rsid w:val="36635964"/>
    <w:rsid w:val="36CC234E"/>
    <w:rsid w:val="3C7B05BD"/>
    <w:rsid w:val="3D5E05A1"/>
    <w:rsid w:val="3FDD730A"/>
    <w:rsid w:val="4078164B"/>
    <w:rsid w:val="415A7620"/>
    <w:rsid w:val="428A5C06"/>
    <w:rsid w:val="479A52BF"/>
    <w:rsid w:val="48DE7CB1"/>
    <w:rsid w:val="4AB64A4C"/>
    <w:rsid w:val="4B033CD2"/>
    <w:rsid w:val="4C096730"/>
    <w:rsid w:val="4F894F9C"/>
    <w:rsid w:val="53717756"/>
    <w:rsid w:val="59162442"/>
    <w:rsid w:val="59624428"/>
    <w:rsid w:val="5ED2512D"/>
    <w:rsid w:val="60247441"/>
    <w:rsid w:val="61723AA0"/>
    <w:rsid w:val="61AE136D"/>
    <w:rsid w:val="65BC793B"/>
    <w:rsid w:val="65D7591C"/>
    <w:rsid w:val="68A60EDD"/>
    <w:rsid w:val="6E8E1E31"/>
    <w:rsid w:val="6EDE4451"/>
    <w:rsid w:val="6F13169B"/>
    <w:rsid w:val="6FC83141"/>
    <w:rsid w:val="706A0623"/>
    <w:rsid w:val="73620755"/>
    <w:rsid w:val="744D2D6E"/>
    <w:rsid w:val="74C03FD9"/>
    <w:rsid w:val="75942138"/>
    <w:rsid w:val="7CAD477F"/>
    <w:rsid w:val="7D200E2E"/>
    <w:rsid w:val="7D2407D6"/>
    <w:rsid w:val="7DC245AC"/>
    <w:rsid w:val="7EA63BDC"/>
    <w:rsid w:val="7EB8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</Words>
  <Characters>313</Characters>
  <Lines>2</Lines>
  <Paragraphs>1</Paragraphs>
  <ScaleCrop>false</ScaleCrop>
  <LinksUpToDate>false</LinksUpToDate>
  <CharactersWithSpaces>366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2017-10-24T01:33:00Z</dcterms:created>
  <dc:creator>罗淑瑛</dc:creator>
  <cp:lastModifiedBy>lenovo 124</cp:lastModifiedBy>
  <dcterms:modified xsi:type="dcterms:W3CDTF">2018-05-15T02:15:48Z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