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B30800">
      <w:pPr>
        <w:pStyle w:val="4"/>
        <w:widowControl/>
        <w:shd w:val="clear" w:color="auto" w:fill="FFFFFF"/>
        <w:spacing w:beforeAutospacing="0" w:afterAutospacing="0" w:line="560" w:lineRule="exact"/>
        <w:jc w:val="both"/>
        <w:rPr>
          <w:rFonts w:ascii="黑体" w:hAnsi="黑体" w:eastAsia="黑体" w:cs="黑体"/>
          <w:color w:val="000000"/>
          <w:sz w:val="32"/>
          <w:szCs w:val="32"/>
          <w:shd w:val="clear" w:color="auto" w:fill="FFFFFF"/>
        </w:rPr>
      </w:pPr>
      <w:bookmarkStart w:id="0" w:name="_GoBack"/>
      <w:bookmarkEnd w:id="0"/>
      <w:r>
        <w:rPr>
          <w:rFonts w:hint="eastAsia" w:ascii="黑体" w:hAnsi="黑体" w:eastAsia="黑体" w:cs="黑体"/>
          <w:color w:val="000000"/>
          <w:sz w:val="32"/>
          <w:szCs w:val="32"/>
          <w:shd w:val="clear" w:color="auto" w:fill="FFFFFF"/>
        </w:rPr>
        <w:t>附件：</w:t>
      </w:r>
    </w:p>
    <w:p w14:paraId="5CC76AEA">
      <w:pPr>
        <w:pStyle w:val="4"/>
        <w:widowControl/>
        <w:shd w:val="clear" w:color="auto" w:fill="FFFFFF"/>
        <w:spacing w:beforeAutospacing="0" w:afterAutospacing="0" w:line="560" w:lineRule="exact"/>
        <w:jc w:val="center"/>
        <w:rPr>
          <w:rFonts w:ascii="方正小标宋_GBK" w:hAnsi="方正小标宋_GBK" w:eastAsia="方正小标宋_GBK" w:cs="方正小标宋_GBK"/>
          <w:color w:val="000000"/>
          <w:sz w:val="32"/>
          <w:szCs w:val="32"/>
          <w:shd w:val="clear" w:color="auto" w:fill="FFFFFF"/>
        </w:rPr>
      </w:pPr>
      <w:r>
        <w:rPr>
          <w:rFonts w:hint="eastAsia" w:ascii="方正小标宋_GBK" w:hAnsi="方正小标宋_GBK" w:eastAsia="方正小标宋_GBK" w:cs="方正小标宋_GBK"/>
          <w:color w:val="000000"/>
          <w:sz w:val="32"/>
          <w:szCs w:val="32"/>
          <w:shd w:val="clear" w:color="auto" w:fill="FFFFFF"/>
        </w:rPr>
        <w:t>2026年全国创新创业创造“精彩一课”竞赛华南赛区选拔赛</w:t>
      </w:r>
    </w:p>
    <w:p w14:paraId="4A96E061">
      <w:pPr>
        <w:pStyle w:val="4"/>
        <w:widowControl/>
        <w:shd w:val="clear" w:color="auto" w:fill="FFFFFF"/>
        <w:spacing w:beforeAutospacing="0" w:afterAutospacing="0" w:line="560" w:lineRule="exact"/>
        <w:jc w:val="center"/>
        <w:rPr>
          <w:rFonts w:ascii="方正小标宋_GBK" w:hAnsi="方正小标宋_GBK" w:eastAsia="方正小标宋_GBK" w:cs="方正小标宋_GBK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color w:val="000000"/>
          <w:sz w:val="32"/>
          <w:szCs w:val="32"/>
          <w:shd w:val="clear" w:color="auto" w:fill="FFFFFF"/>
        </w:rPr>
        <w:t>现场赛拟入围名单</w:t>
      </w:r>
    </w:p>
    <w:tbl>
      <w:tblPr>
        <w:tblStyle w:val="5"/>
        <w:tblW w:w="8217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7"/>
        <w:gridCol w:w="1701"/>
        <w:gridCol w:w="2409"/>
        <w:gridCol w:w="1560"/>
      </w:tblGrid>
      <w:tr w14:paraId="264B07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  <w:jc w:val="center"/>
        </w:trPr>
        <w:tc>
          <w:tcPr>
            <w:tcW w:w="2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4B23E3D2">
            <w:pPr>
              <w:widowControl/>
              <w:jc w:val="center"/>
              <w:rPr>
                <w:rFonts w:ascii="黑体" w:hAnsi="黑体" w:eastAsia="黑体" w:cs="Arial"/>
                <w:bCs/>
                <w:kern w:val="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单位名称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3AE7C6BB">
            <w:pPr>
              <w:widowControl/>
              <w:jc w:val="center"/>
              <w:rPr>
                <w:rFonts w:ascii="黑体" w:hAnsi="黑体" w:eastAsia="黑体" w:cs="Arial"/>
                <w:bCs/>
                <w:kern w:val="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教师姓名</w:t>
            </w:r>
          </w:p>
        </w:tc>
        <w:tc>
          <w:tcPr>
            <w:tcW w:w="24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21209849">
            <w:pPr>
              <w:widowControl/>
              <w:jc w:val="center"/>
              <w:rPr>
                <w:rFonts w:ascii="黑体" w:hAnsi="黑体" w:eastAsia="黑体" w:cs="Arial"/>
                <w:bCs/>
                <w:kern w:val="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单位名称</w:t>
            </w: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7A7EEAC1">
            <w:pPr>
              <w:widowControl/>
              <w:jc w:val="center"/>
              <w:rPr>
                <w:rFonts w:ascii="黑体" w:hAnsi="黑体" w:eastAsia="黑体" w:cs="Arial"/>
                <w:bCs/>
                <w:kern w:val="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教师姓名</w:t>
            </w:r>
          </w:p>
        </w:tc>
      </w:tr>
      <w:tr w14:paraId="692FCE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25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27705779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广西大学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1BD88856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张琳叶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7555BA25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南宁师范大学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74D31673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程潇凝</w:t>
            </w:r>
          </w:p>
        </w:tc>
      </w:tr>
      <w:tr w14:paraId="30EB15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25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6A1FEE1E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广西师范大学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65FEDC13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任剑梅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267F08CF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南宁师范大学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7281B175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冯玉婷</w:t>
            </w:r>
          </w:p>
        </w:tc>
      </w:tr>
      <w:tr w14:paraId="71F8FD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25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459F7437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广西师范大学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113A3D3F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陈仙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459F6AAE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南宁师范大学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0FCC6A8F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赖甜甜</w:t>
            </w:r>
          </w:p>
        </w:tc>
      </w:tr>
      <w:tr w14:paraId="5A1A07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25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7832BF1E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桂林理工大学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4DDAE77F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黄甜甜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46D3ED49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广西科技师范学院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4B42EE99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黄金霞</w:t>
            </w:r>
          </w:p>
        </w:tc>
      </w:tr>
      <w:tr w14:paraId="5BCD11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25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33A68AD0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桂林理工大学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17282229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李雪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6B0A9365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广西科技师范学院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0FC58A7F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黄园园</w:t>
            </w:r>
          </w:p>
        </w:tc>
      </w:tr>
      <w:tr w14:paraId="3847CA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25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652BC095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桂林理工大学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5A8810CF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朱昌炜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772CD3BF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广西科技师范学院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0DC44FBC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刘忠蓉</w:t>
            </w:r>
          </w:p>
        </w:tc>
      </w:tr>
      <w:tr w14:paraId="38BAAC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25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3542372E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桂林理工大学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484BA432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关媛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6E1572BD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广西科技师范学院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47DFB991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杨惠茹</w:t>
            </w:r>
          </w:p>
        </w:tc>
      </w:tr>
      <w:tr w14:paraId="0C0D04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25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6C683508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桂林理工大学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74C775D4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胡光辉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5C64A629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广西科技师范学院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1C474877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罗惠文</w:t>
            </w:r>
          </w:p>
        </w:tc>
      </w:tr>
      <w:tr w14:paraId="4A12E1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25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6A7ABFB6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桂林理工大学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0219A427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刘砥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232F7DCE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广西科技师范学院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6FFA1336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刘玉雪</w:t>
            </w:r>
          </w:p>
        </w:tc>
      </w:tr>
      <w:tr w14:paraId="49124D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25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517074B7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桂林理工大学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623A739C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孙文强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6D79DBB2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桂林信息科技学院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76EE386B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王兰辉</w:t>
            </w:r>
          </w:p>
        </w:tc>
      </w:tr>
      <w:tr w14:paraId="1067AD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25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5E26B75E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桂林理工大学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0E558810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谭丽兰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0D5DD419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南宁学院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639E8937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李梓昕</w:t>
            </w:r>
          </w:p>
        </w:tc>
      </w:tr>
      <w:tr w14:paraId="621A6E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25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746D4350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桂林理工大学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1EBC4B93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朱颖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3CBFCED2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南宁学院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256E134D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刘欣蕾</w:t>
            </w:r>
          </w:p>
        </w:tc>
      </w:tr>
      <w:tr w14:paraId="057CE2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25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2B01B3E1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桂林理工大学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7B5E780E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王自立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50CC1887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玉林师范学院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40D5DE91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杨瑾</w:t>
            </w:r>
          </w:p>
        </w:tc>
      </w:tr>
      <w:tr w14:paraId="2698AF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25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230ABBDF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桂林理工大学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6DD60C49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朱红玉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37B6CEEB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广东财贸职业学院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7B2CE389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黄培佳</w:t>
            </w:r>
          </w:p>
        </w:tc>
      </w:tr>
      <w:tr w14:paraId="4EBB74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25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4A997597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桂林理工大学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7C40FC97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顾振姣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4DC78C78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广东财贸职业学院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7B64B83F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姚日再</w:t>
            </w:r>
          </w:p>
        </w:tc>
      </w:tr>
      <w:tr w14:paraId="32779C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25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0863CD18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桂林理工大学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77BFCBC9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刘动博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727EB1A8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广东财贸职业学院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0172772A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赖坤妍</w:t>
            </w:r>
          </w:p>
        </w:tc>
      </w:tr>
      <w:tr w14:paraId="26490F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25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31B085BE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桂林理工大学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5C079C1B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杨静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39398EBF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广东财贸职业学院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702619DD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李妙舒</w:t>
            </w:r>
          </w:p>
        </w:tc>
      </w:tr>
      <w:tr w14:paraId="574929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25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5BF35487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桂林理工大学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20FE94F3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张艳玉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11C828FF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广东财贸职业学院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46D98A50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谭淑芳</w:t>
            </w:r>
          </w:p>
        </w:tc>
      </w:tr>
      <w:tr w14:paraId="126122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25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2CC34FA9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桂林理工大学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5BD3DF8F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王媛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74062EF7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广东财贸职业学院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2C44AAF3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王芬</w:t>
            </w:r>
          </w:p>
        </w:tc>
      </w:tr>
      <w:tr w14:paraId="563D44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25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336C569B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桂林理工大学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5E435239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汪旻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02F6849B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广东科贸职业学院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4649D68C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李瑞格</w:t>
            </w:r>
          </w:p>
        </w:tc>
      </w:tr>
      <w:tr w14:paraId="2AA67B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25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076A2669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广西中医药大学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0E504DE2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王思婷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5EA413FC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广东科贸职业学院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579FA3B4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黄百祺</w:t>
            </w:r>
          </w:p>
        </w:tc>
      </w:tr>
      <w:tr w14:paraId="2E4AE9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25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4FEC1E4A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贺州学院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3052E0C3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莫宜坚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79482679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广东科贸职业学院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5FF8F075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李晴</w:t>
            </w:r>
          </w:p>
        </w:tc>
      </w:tr>
      <w:tr w14:paraId="08BF68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25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0AEC9F42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贺州学院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32A64C97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邓礼娇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7AE2B02D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广东科贸职业学院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658DAA5A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吴晓蓉</w:t>
            </w:r>
          </w:p>
        </w:tc>
      </w:tr>
      <w:tr w14:paraId="730772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25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321BAAE4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贺州学院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6A77BE59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宋艳丽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1B98DE46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广东科贸职业学院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5293EE6F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赵春燕</w:t>
            </w:r>
          </w:p>
        </w:tc>
      </w:tr>
      <w:tr w14:paraId="6CE62E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25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7FC80DCC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贺州学院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38C6441F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马明超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356AE90E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广东科贸职业学院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617B8A96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贺园</w:t>
            </w:r>
          </w:p>
        </w:tc>
      </w:tr>
      <w:tr w14:paraId="4E35B1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25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558F9723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贺州学院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00A5F2A9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孙美荣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2E95A6AE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广东科贸职业学院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3E28368E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李利娜</w:t>
            </w:r>
          </w:p>
        </w:tc>
      </w:tr>
      <w:tr w14:paraId="1ECBA0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25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7CECBEAF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贺州学院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215C452C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龙望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1EA2331F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广州理工学院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4F8FEB20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李哲俊</w:t>
            </w:r>
          </w:p>
        </w:tc>
      </w:tr>
      <w:tr w14:paraId="452FD4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25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04DEE11E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贺州学院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756EE315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苏莹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442C8954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厦门理工学院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7B9D46F6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丁梦</w:t>
            </w:r>
          </w:p>
        </w:tc>
      </w:tr>
      <w:tr w14:paraId="298CCA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25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56FFDDE6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南宁师范大学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30F09899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李露露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387B69CD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湛江科技学院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7196A2B4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曾玉超</w:t>
            </w:r>
          </w:p>
        </w:tc>
      </w:tr>
      <w:tr w14:paraId="13F05C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25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194E0846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南宁师范大学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61A0366D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杨帆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04625BF5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湛江科技学院</w:t>
            </w:r>
          </w:p>
        </w:tc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14:paraId="4C6E6805">
            <w:pPr>
              <w:widowControl/>
              <w:jc w:val="center"/>
              <w:rPr>
                <w:rFonts w:ascii="宋体" w:hAnsi="宋体" w:eastAsia="宋体" w:cs="Arial"/>
                <w:kern w:val="0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曹晓乔</w:t>
            </w:r>
          </w:p>
        </w:tc>
      </w:tr>
    </w:tbl>
    <w:p w14:paraId="182DB40F">
      <w:pPr>
        <w:jc w:val="center"/>
        <w:rPr>
          <w:rFonts w:ascii="方正小标宋_GBK" w:hAnsi="方正小标宋_GBK" w:eastAsia="方正小标宋_GBK" w:cs="方正小标宋_GBK"/>
          <w:sz w:val="40"/>
          <w:szCs w:val="40"/>
        </w:rPr>
      </w:pPr>
    </w:p>
    <w:sectPr>
      <w:pgSz w:w="11906" w:h="16838"/>
      <w:pgMar w:top="1440" w:right="992" w:bottom="1440" w:left="127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3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DDC"/>
    <w:rsid w:val="00192671"/>
    <w:rsid w:val="003266F1"/>
    <w:rsid w:val="003B44D9"/>
    <w:rsid w:val="007B40E7"/>
    <w:rsid w:val="00803130"/>
    <w:rsid w:val="00841C11"/>
    <w:rsid w:val="0084507A"/>
    <w:rsid w:val="0085752E"/>
    <w:rsid w:val="00A44DD0"/>
    <w:rsid w:val="00A86C79"/>
    <w:rsid w:val="00B36DDC"/>
    <w:rsid w:val="00B86CC7"/>
    <w:rsid w:val="00D22AEA"/>
    <w:rsid w:val="00D96844"/>
    <w:rsid w:val="0D322E2C"/>
    <w:rsid w:val="0DCD34B7"/>
    <w:rsid w:val="0FFC07FE"/>
    <w:rsid w:val="156A1312"/>
    <w:rsid w:val="23E7405F"/>
    <w:rsid w:val="26833EC5"/>
    <w:rsid w:val="27E11FAF"/>
    <w:rsid w:val="30175DD8"/>
    <w:rsid w:val="33135ADD"/>
    <w:rsid w:val="34F82570"/>
    <w:rsid w:val="36AB32B0"/>
    <w:rsid w:val="375B2943"/>
    <w:rsid w:val="376F1E40"/>
    <w:rsid w:val="39914AA0"/>
    <w:rsid w:val="3ABB02C8"/>
    <w:rsid w:val="3B1A3241"/>
    <w:rsid w:val="3E3839DE"/>
    <w:rsid w:val="414B6B2E"/>
    <w:rsid w:val="41687E60"/>
    <w:rsid w:val="41845D29"/>
    <w:rsid w:val="45231231"/>
    <w:rsid w:val="5A9304C2"/>
    <w:rsid w:val="5DC10EA2"/>
    <w:rsid w:val="65591143"/>
    <w:rsid w:val="65B25CA0"/>
    <w:rsid w:val="6D920165"/>
    <w:rsid w:val="70D34D1C"/>
    <w:rsid w:val="74615AEE"/>
    <w:rsid w:val="7548558D"/>
    <w:rsid w:val="75932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character" w:customStyle="1" w:styleId="8">
    <w:name w:val="页眉 字符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字符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911</Words>
  <Characters>955</Characters>
  <Lines>8</Lines>
  <Paragraphs>2</Paragraphs>
  <TotalTime>41</TotalTime>
  <ScaleCrop>false</ScaleCrop>
  <LinksUpToDate>false</LinksUpToDate>
  <CharactersWithSpaces>980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2026-07-04T07:30:00Z</dcterms:created>
  <dc:creator>Lenovo</dc:creator>
  <cp:lastModifiedBy>曾飞星</cp:lastModifiedBy>
  <dcterms:modified xsi:type="dcterms:W3CDTF">2026-07-15T01:10:41Z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eyJoZGlkIjoiMmUxOGNkN2VjMDI0NTk0MWZlMzczNDZhM2RlMDNjNTgiLCJ1c2VySWQiOiIxMTM4NDE4MzQwIn0=</vt:lpwstr>
  </property>
  <property fmtid="{D5CDD505-2E9C-101B-9397-08002B2CF9AE}" pid="4" name="ICV">
    <vt:lpwstr>8E7F9210B270481AB63F19CDB0BED33F_13</vt:lpwstr>
  </property>
</Properties>
</file>